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4BA9" w:rsidP="00E20F77" w:rsidRDefault="008E08ED" w14:paraId="2C282749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715B337A" wp14:editId="52D2BBE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A9" w:rsidP="00E20F77" w:rsidRDefault="008E08ED" w14:paraId="1B77F1B1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F4BA9" w:rsidTr="0DEF4EC8" w14:paraId="006D8C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BA9" w:rsidP="00E20F77" w:rsidRDefault="008E08ED" w14:paraId="637FC26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BA9" w:rsidP="00E20F77" w:rsidRDefault="008E08ED" w14:paraId="3752D977" w14:textId="5A6778FA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6706E4">
              <w:rPr>
                <w:rStyle w:val="Forte"/>
                <w:rFonts w:eastAsia="Times New Roman"/>
              </w:rPr>
              <w:t>3</w:t>
            </w:r>
            <w:r w:rsidR="006706E4">
              <w:rPr>
                <w:rStyle w:val="Forte"/>
              </w:rPr>
              <w:t>0/11/2022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3F4BA9" w:rsidTr="0DEF4EC8" w14:paraId="0BB8022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BA9" w:rsidP="00E20F77" w:rsidRDefault="008E08ED" w14:paraId="05B269B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BA9" w:rsidP="00E20F77" w:rsidRDefault="008E08ED" w14:paraId="288EDCC4" w14:textId="4D7AFB36">
            <w:pPr>
              <w:jc w:val="both"/>
              <w:rPr>
                <w:rFonts w:eastAsia="Times New Roman"/>
              </w:rPr>
            </w:pPr>
            <w:r w:rsidRPr="0DEF4EC8" w:rsidR="008E08ED">
              <w:rPr>
                <w:rStyle w:val="Forte"/>
                <w:rFonts w:eastAsia="Times New Roman"/>
              </w:rPr>
              <w:t xml:space="preserve">        </w:t>
            </w:r>
            <w:r w:rsidRPr="0DEF4EC8" w:rsidR="275257F2">
              <w:rPr>
                <w:rStyle w:val="Forte"/>
                <w:rFonts w:eastAsia="Times New Roman"/>
              </w:rPr>
              <w:t>341</w:t>
            </w:r>
            <w:r w:rsidRPr="0DEF4EC8" w:rsidR="008E08ED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3F4BA9" w:rsidP="00E20F77" w:rsidRDefault="008E08ED" w14:paraId="2D37A6DD" w14:textId="77777777">
      <w:pPr>
        <w:pStyle w:val="NormalWeb"/>
        <w:jc w:val="both"/>
      </w:pPr>
      <w:r>
        <w:rPr>
          <w:rStyle w:val="Forte"/>
        </w:rPr>
        <w:t>FACULDADE DE TECNOLOGIA SHUNJI NISHIMURA – POMPÉIA</w:t>
      </w:r>
    </w:p>
    <w:p w:rsidR="003F4BA9" w:rsidP="00E20F77" w:rsidRDefault="008E08ED" w14:paraId="4B0944D0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259/04/2022 – PROCESSO Nº CEETEPS–PRC–2022/38209</w:t>
      </w:r>
    </w:p>
    <w:p w:rsidR="003F4BA9" w:rsidP="00E20F77" w:rsidRDefault="008E08ED" w14:paraId="00F1FEF4" w14:textId="5BF8D9F1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59, DE 28/11/2022</w:t>
      </w:r>
    </w:p>
    <w:p w:rsidR="003F4BA9" w:rsidP="00E20F77" w:rsidRDefault="008E08ED" w14:paraId="3541EAD0" w14:textId="74CDC6C4">
      <w:pPr>
        <w:pStyle w:val="NormalWeb"/>
        <w:jc w:val="both"/>
      </w:pPr>
      <w:r>
        <w:t xml:space="preserve"> O Diretor da FACULDADE DE TECNOLOGIA SHUNJI NISHIMURA,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3F4BA9" w:rsidP="00E20F77" w:rsidRDefault="008E08ED" w14:paraId="1271F691" w14:textId="154F53B4">
      <w:pPr>
        <w:pStyle w:val="NormalWeb"/>
        <w:jc w:val="both"/>
      </w:pPr>
      <w:r>
        <w:t> 1. LUIS HILARIO TOBLER GARCIA, RG.: 23786723–0, Coordenador do Curso.</w:t>
      </w:r>
    </w:p>
    <w:p w:rsidR="003F4BA9" w:rsidP="00E20F77" w:rsidRDefault="008E08ED" w14:paraId="390CE69A" w14:textId="77777777">
      <w:pPr>
        <w:pStyle w:val="NormalWeb"/>
        <w:jc w:val="both"/>
      </w:pPr>
      <w:r>
        <w:t>2. CARLOS EDUARDO DE MENDONCA OTOBONI, RG.: 23605787–X, Professor de Ensino Superior.</w:t>
      </w:r>
    </w:p>
    <w:p w:rsidR="003F4BA9" w:rsidP="00E20F77" w:rsidRDefault="008E08ED" w14:paraId="3EF77830" w14:textId="77777777">
      <w:pPr>
        <w:pStyle w:val="NormalWeb"/>
        <w:jc w:val="both"/>
      </w:pPr>
      <w:r>
        <w:t>3. DARIO DE ALMEIDA JANE, RG.: 24711899–0, Professor de Ensino Superior.</w:t>
      </w:r>
    </w:p>
    <w:sectPr w:rsidR="003F4B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77"/>
    <w:rsid w:val="003F4BA9"/>
    <w:rsid w:val="006706E4"/>
    <w:rsid w:val="008E08ED"/>
    <w:rsid w:val="009F3E8A"/>
    <w:rsid w:val="00E20F77"/>
    <w:rsid w:val="0DEF4EC8"/>
    <w:rsid w:val="2752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BEB9B"/>
  <w15:chartTrackingRefBased/>
  <w15:docId w15:val="{843DCAA9-DDE5-4863-8492-0A0E82C8DE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2022-11-28T18:09:00.0000000Z</dcterms:created>
  <dcterms:modified xsi:type="dcterms:W3CDTF">2022-11-30T11:50:25.1270915Z</dcterms:modified>
</coreProperties>
</file>